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035A4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035A4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0035A4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</w:t>
      </w:r>
      <w:r w:rsidR="000035A4" w:rsidRPr="000035A4">
        <w:rPr>
          <w:b/>
          <w:bCs/>
          <w:sz w:val="28"/>
          <w:szCs w:val="28"/>
          <w:bdr w:val="none" w:sz="0" w:space="0" w:color="auto" w:frame="1"/>
        </w:rPr>
        <w:t>изготовить проект настенной полки</w:t>
      </w:r>
      <w:r w:rsidR="00833CF0" w:rsidRPr="000035A4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0035A4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035A4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035A4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035A4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035A4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035A4">
          <w:rPr>
            <w:rStyle w:val="a4"/>
            <w:b/>
            <w:color w:val="auto"/>
            <w:sz w:val="28"/>
            <w:szCs w:val="28"/>
          </w:rPr>
          <w:t>-</w:t>
        </w:r>
        <w:r w:rsidRPr="000035A4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035A4">
          <w:rPr>
            <w:rStyle w:val="a4"/>
            <w:b/>
            <w:color w:val="auto"/>
            <w:sz w:val="28"/>
            <w:szCs w:val="28"/>
          </w:rPr>
          <w:t>@</w:t>
        </w:r>
        <w:r w:rsidRPr="000035A4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035A4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035A4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0035A4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0035A4" w:rsidRDefault="000035A4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hyperlink r:id="rId8" w:history="1">
        <w:r w:rsidRPr="000035A4">
          <w:rPr>
            <w:rStyle w:val="a4"/>
            <w:sz w:val="28"/>
            <w:szCs w:val="28"/>
          </w:rPr>
          <w:t>https://infourok.ru/tvorcheskiy-proekt-na-temu-nastennaya-polka-2986825.html</w:t>
        </w:r>
      </w:hyperlink>
      <w:r w:rsidR="001E43D9" w:rsidRPr="000035A4">
        <w:rPr>
          <w:sz w:val="28"/>
          <w:szCs w:val="28"/>
        </w:rPr>
        <w:t>- сс</w:t>
      </w:r>
      <w:r w:rsidR="00CF2CE7" w:rsidRPr="000035A4">
        <w:rPr>
          <w:sz w:val="28"/>
          <w:szCs w:val="28"/>
        </w:rPr>
        <w:t>ы</w:t>
      </w:r>
      <w:r w:rsidR="001E43D9" w:rsidRPr="000035A4">
        <w:rPr>
          <w:sz w:val="28"/>
          <w:szCs w:val="28"/>
        </w:rPr>
        <w:t>лка для и</w:t>
      </w:r>
      <w:bookmarkStart w:id="0" w:name="_GoBack"/>
      <w:bookmarkEnd w:id="0"/>
      <w:r w:rsidR="001E43D9" w:rsidRPr="000035A4">
        <w:rPr>
          <w:sz w:val="28"/>
          <w:szCs w:val="28"/>
        </w:rPr>
        <w:t>зучения теоретического материала.</w:t>
      </w:r>
    </w:p>
    <w:sectPr w:rsidR="00833CF0" w:rsidRPr="00003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035A4"/>
    <w:rsid w:val="001E43D9"/>
    <w:rsid w:val="00380D16"/>
    <w:rsid w:val="00833CF0"/>
    <w:rsid w:val="00A630AD"/>
    <w:rsid w:val="00CA3609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tvorcheskiy-proekt-na-temu-nastennaya-polka-2986825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C5894-2F90-4817-92D9-C55915724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2020-04-06T18:30:00Z</dcterms:modified>
</cp:coreProperties>
</file>